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AC" w:rsidRDefault="00BE4BAC" w:rsidP="00545213">
      <w:pPr>
        <w:rPr>
          <w:rFonts w:ascii="Times New Roman" w:hAnsi="Times New Roman" w:cs="Times New Roman"/>
          <w:sz w:val="24"/>
          <w:szCs w:val="24"/>
        </w:rPr>
      </w:pPr>
      <w:r w:rsidRPr="00F6433B">
        <w:rPr>
          <w:rFonts w:ascii="Times New Roman" w:hAnsi="Times New Roman" w:cs="Times New Roman"/>
          <w:b/>
          <w:sz w:val="36"/>
          <w:szCs w:val="36"/>
        </w:rPr>
        <w:t>Анонс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545213" w:rsidRPr="00E50137" w:rsidRDefault="00545213" w:rsidP="00F6433B">
      <w:pPr>
        <w:rPr>
          <w:rFonts w:ascii="Times New Roman" w:hAnsi="Times New Roman" w:cs="Times New Roman"/>
          <w:sz w:val="24"/>
          <w:szCs w:val="24"/>
        </w:rPr>
      </w:pPr>
      <w:r w:rsidRPr="00E50137">
        <w:rPr>
          <w:rFonts w:ascii="Times New Roman" w:hAnsi="Times New Roman" w:cs="Times New Roman"/>
          <w:sz w:val="24"/>
          <w:szCs w:val="24"/>
        </w:rPr>
        <w:t>СТК «</w:t>
      </w:r>
      <w:proofErr w:type="spellStart"/>
      <w:r w:rsidRPr="00E50137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E5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137">
        <w:rPr>
          <w:rFonts w:ascii="Times New Roman" w:hAnsi="Times New Roman" w:cs="Times New Roman"/>
          <w:sz w:val="24"/>
          <w:szCs w:val="24"/>
        </w:rPr>
        <w:t>Tour</w:t>
      </w:r>
      <w:proofErr w:type="spellEnd"/>
      <w:r w:rsidRPr="00E50137">
        <w:rPr>
          <w:rFonts w:ascii="Times New Roman" w:hAnsi="Times New Roman" w:cs="Times New Roman"/>
          <w:sz w:val="24"/>
          <w:szCs w:val="24"/>
        </w:rPr>
        <w:t>» приглашает ВСЕХ желающих на ФЕСТИВАЛЬ ОТЧЕТОВ</w:t>
      </w:r>
      <w:r w:rsidR="00BE4BAC">
        <w:rPr>
          <w:rFonts w:ascii="Times New Roman" w:hAnsi="Times New Roman" w:cs="Times New Roman"/>
          <w:sz w:val="24"/>
          <w:szCs w:val="24"/>
        </w:rPr>
        <w:t xml:space="preserve"> о походах</w:t>
      </w:r>
      <w:r w:rsidRPr="00E50137">
        <w:rPr>
          <w:rFonts w:ascii="Times New Roman" w:hAnsi="Times New Roman" w:cs="Times New Roman"/>
          <w:sz w:val="24"/>
          <w:szCs w:val="24"/>
        </w:rPr>
        <w:t>, который пройдет</w:t>
      </w:r>
      <w:r w:rsidR="00E16E18">
        <w:rPr>
          <w:rFonts w:ascii="Times New Roman" w:hAnsi="Times New Roman" w:cs="Times New Roman"/>
          <w:sz w:val="24"/>
          <w:szCs w:val="24"/>
        </w:rPr>
        <w:t xml:space="preserve"> </w:t>
      </w:r>
      <w:r w:rsidR="00E16E18" w:rsidRPr="00E50137">
        <w:rPr>
          <w:rFonts w:ascii="Times New Roman" w:hAnsi="Times New Roman" w:cs="Times New Roman"/>
          <w:sz w:val="24"/>
          <w:szCs w:val="24"/>
        </w:rPr>
        <w:t>26.01.2019</w:t>
      </w:r>
      <w:r w:rsidRPr="00E50137">
        <w:rPr>
          <w:rFonts w:ascii="Times New Roman" w:hAnsi="Times New Roman" w:cs="Times New Roman"/>
          <w:sz w:val="24"/>
          <w:szCs w:val="24"/>
        </w:rPr>
        <w:t xml:space="preserve"> в г.</w:t>
      </w:r>
      <w:r w:rsidR="00E16E18">
        <w:rPr>
          <w:rFonts w:ascii="Times New Roman" w:hAnsi="Times New Roman" w:cs="Times New Roman"/>
          <w:sz w:val="24"/>
          <w:szCs w:val="24"/>
        </w:rPr>
        <w:t xml:space="preserve"> </w:t>
      </w:r>
      <w:r w:rsidRPr="00E50137">
        <w:rPr>
          <w:rFonts w:ascii="Times New Roman" w:hAnsi="Times New Roman" w:cs="Times New Roman"/>
          <w:sz w:val="24"/>
          <w:szCs w:val="24"/>
        </w:rPr>
        <w:t xml:space="preserve">Владивосток ул. Снеговая д. 35, начало в 15:00 </w:t>
      </w:r>
    </w:p>
    <w:p w:rsidR="00545213" w:rsidRPr="00E50137" w:rsidRDefault="00545213" w:rsidP="00545213">
      <w:pPr>
        <w:rPr>
          <w:rFonts w:ascii="Times New Roman" w:hAnsi="Times New Roman" w:cs="Times New Roman"/>
          <w:sz w:val="24"/>
          <w:szCs w:val="24"/>
        </w:rPr>
      </w:pPr>
      <w:r w:rsidRPr="00E50137">
        <w:rPr>
          <w:rFonts w:ascii="Times New Roman" w:hAnsi="Times New Roman" w:cs="Times New Roman"/>
          <w:sz w:val="24"/>
          <w:szCs w:val="24"/>
        </w:rPr>
        <w:t>В программе мероприятия:</w:t>
      </w:r>
    </w:p>
    <w:p w:rsidR="00545213" w:rsidRPr="00E50137" w:rsidRDefault="00545213" w:rsidP="0054521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0137">
        <w:rPr>
          <w:rFonts w:ascii="Times New Roman" w:hAnsi="Times New Roman" w:cs="Times New Roman"/>
          <w:sz w:val="24"/>
          <w:szCs w:val="24"/>
        </w:rPr>
        <w:t>Презентация пройденных маршрутов на проекторе;</w:t>
      </w:r>
    </w:p>
    <w:p w:rsidR="00545213" w:rsidRPr="00E50137" w:rsidRDefault="00545213" w:rsidP="0054521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0137">
        <w:rPr>
          <w:rFonts w:ascii="Times New Roman" w:hAnsi="Times New Roman" w:cs="Times New Roman"/>
          <w:sz w:val="24"/>
          <w:szCs w:val="24"/>
        </w:rPr>
        <w:t xml:space="preserve">Обсуждение походов, обмен опытом, </w:t>
      </w:r>
      <w:r w:rsidR="00E16E18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Pr="00E50137">
        <w:rPr>
          <w:rFonts w:ascii="Times New Roman" w:hAnsi="Times New Roman" w:cs="Times New Roman"/>
          <w:sz w:val="24"/>
          <w:szCs w:val="24"/>
        </w:rPr>
        <w:t>план</w:t>
      </w:r>
      <w:r w:rsidR="00E16E18">
        <w:rPr>
          <w:rFonts w:ascii="Times New Roman" w:hAnsi="Times New Roman" w:cs="Times New Roman"/>
          <w:sz w:val="24"/>
          <w:szCs w:val="24"/>
        </w:rPr>
        <w:t>ов</w:t>
      </w:r>
      <w:r w:rsidRPr="00E50137">
        <w:rPr>
          <w:rFonts w:ascii="Times New Roman" w:hAnsi="Times New Roman" w:cs="Times New Roman"/>
          <w:sz w:val="24"/>
          <w:szCs w:val="24"/>
        </w:rPr>
        <w:t>;</w:t>
      </w:r>
    </w:p>
    <w:p w:rsidR="00545213" w:rsidRPr="00E50137" w:rsidRDefault="00545213" w:rsidP="0054521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0137">
        <w:rPr>
          <w:rFonts w:ascii="Times New Roman" w:hAnsi="Times New Roman" w:cs="Times New Roman"/>
          <w:sz w:val="24"/>
          <w:szCs w:val="24"/>
        </w:rPr>
        <w:t>Чай, кофе, сладости (приносите вкусняшки).</w:t>
      </w:r>
    </w:p>
    <w:p w:rsidR="00545213" w:rsidRPr="00E50137" w:rsidRDefault="00545213" w:rsidP="00545213">
      <w:pPr>
        <w:rPr>
          <w:rFonts w:ascii="Times New Roman" w:hAnsi="Times New Roman" w:cs="Times New Roman"/>
          <w:sz w:val="24"/>
          <w:szCs w:val="24"/>
        </w:rPr>
      </w:pPr>
      <w:r w:rsidRPr="00E50137">
        <w:rPr>
          <w:rFonts w:ascii="Times New Roman" w:hAnsi="Times New Roman" w:cs="Times New Roman"/>
          <w:sz w:val="24"/>
          <w:szCs w:val="24"/>
        </w:rPr>
        <w:t xml:space="preserve">Уникальная возможность показать и рассказать о своих путешествиях есть у каждого желающего! Время выступления </w:t>
      </w:r>
      <w:r w:rsidR="00E16E18">
        <w:rPr>
          <w:rFonts w:ascii="Times New Roman" w:hAnsi="Times New Roman" w:cs="Times New Roman"/>
          <w:sz w:val="24"/>
          <w:szCs w:val="24"/>
        </w:rPr>
        <w:t>5-7</w:t>
      </w:r>
      <w:r w:rsidRPr="00E50137">
        <w:rPr>
          <w:rFonts w:ascii="Times New Roman" w:hAnsi="Times New Roman" w:cs="Times New Roman"/>
          <w:sz w:val="24"/>
          <w:szCs w:val="24"/>
        </w:rPr>
        <w:t xml:space="preserve"> минут = </w:t>
      </w:r>
      <w:r w:rsidR="00E16E18">
        <w:rPr>
          <w:rFonts w:ascii="Times New Roman" w:hAnsi="Times New Roman" w:cs="Times New Roman"/>
          <w:sz w:val="24"/>
          <w:szCs w:val="24"/>
        </w:rPr>
        <w:t>25</w:t>
      </w:r>
      <w:r w:rsidRPr="00E50137">
        <w:rPr>
          <w:rFonts w:ascii="Times New Roman" w:hAnsi="Times New Roman" w:cs="Times New Roman"/>
          <w:sz w:val="24"/>
          <w:szCs w:val="24"/>
        </w:rPr>
        <w:t xml:space="preserve"> фото + рассказ</w:t>
      </w:r>
    </w:p>
    <w:p w:rsidR="00545213" w:rsidRPr="00E50137" w:rsidRDefault="00545213" w:rsidP="00545213">
      <w:pPr>
        <w:rPr>
          <w:rFonts w:ascii="Times New Roman" w:hAnsi="Times New Roman" w:cs="Times New Roman"/>
          <w:sz w:val="24"/>
          <w:szCs w:val="24"/>
        </w:rPr>
      </w:pPr>
      <w:r w:rsidRPr="00E50137">
        <w:rPr>
          <w:rFonts w:ascii="Times New Roman" w:hAnsi="Times New Roman" w:cs="Times New Roman"/>
          <w:sz w:val="24"/>
          <w:szCs w:val="24"/>
        </w:rPr>
        <w:t>Положение и заявки на участие в фестивале: turizm.primkray.ru</w:t>
      </w:r>
    </w:p>
    <w:p w:rsidR="00545213" w:rsidRPr="00E50137" w:rsidRDefault="00545213" w:rsidP="00545213">
      <w:pPr>
        <w:rPr>
          <w:rFonts w:ascii="Times New Roman" w:hAnsi="Times New Roman" w:cs="Times New Roman"/>
          <w:sz w:val="24"/>
          <w:szCs w:val="24"/>
        </w:rPr>
      </w:pPr>
      <w:r w:rsidRPr="00E50137">
        <w:rPr>
          <w:rFonts w:ascii="Times New Roman" w:hAnsi="Times New Roman" w:cs="Times New Roman"/>
          <w:sz w:val="24"/>
          <w:szCs w:val="24"/>
        </w:rPr>
        <w:t xml:space="preserve">Администратор фестиваля: +79502805953 Екатерина </w:t>
      </w:r>
      <w:proofErr w:type="spellStart"/>
      <w:r w:rsidRPr="00E50137">
        <w:rPr>
          <w:rFonts w:ascii="Times New Roman" w:hAnsi="Times New Roman" w:cs="Times New Roman"/>
          <w:sz w:val="24"/>
          <w:szCs w:val="24"/>
        </w:rPr>
        <w:t>Нефёдова</w:t>
      </w:r>
      <w:proofErr w:type="spellEnd"/>
    </w:p>
    <w:p w:rsidR="00E16E18" w:rsidRDefault="00545213" w:rsidP="00545213">
      <w:pPr>
        <w:rPr>
          <w:rFonts w:ascii="Times New Roman" w:hAnsi="Times New Roman" w:cs="Times New Roman"/>
          <w:sz w:val="24"/>
          <w:szCs w:val="24"/>
        </w:rPr>
      </w:pPr>
      <w:r w:rsidRPr="00E50137">
        <w:rPr>
          <w:rFonts w:ascii="Times New Roman" w:hAnsi="Times New Roman" w:cs="Times New Roman"/>
          <w:sz w:val="24"/>
          <w:szCs w:val="24"/>
        </w:rPr>
        <w:t xml:space="preserve">Встретимся в </w:t>
      </w:r>
      <w:proofErr w:type="spellStart"/>
      <w:r w:rsidRPr="00E50137">
        <w:rPr>
          <w:rFonts w:ascii="Times New Roman" w:hAnsi="Times New Roman" w:cs="Times New Roman"/>
          <w:sz w:val="24"/>
          <w:szCs w:val="24"/>
        </w:rPr>
        <w:t>Гринтуре</w:t>
      </w:r>
      <w:proofErr w:type="spellEnd"/>
      <w:r w:rsidRPr="00E50137">
        <w:rPr>
          <w:rFonts w:ascii="Times New Roman" w:hAnsi="Times New Roman" w:cs="Times New Roman"/>
          <w:sz w:val="24"/>
          <w:szCs w:val="24"/>
        </w:rPr>
        <w:t xml:space="preserve">, ведь ВХОД СВОБОДНЫЙ! </w:t>
      </w:r>
    </w:p>
    <w:p w:rsidR="00564747" w:rsidRPr="00E50137" w:rsidRDefault="00545213" w:rsidP="00545213">
      <w:pPr>
        <w:rPr>
          <w:rFonts w:ascii="Times New Roman" w:hAnsi="Times New Roman" w:cs="Times New Roman"/>
          <w:sz w:val="24"/>
          <w:szCs w:val="24"/>
        </w:rPr>
      </w:pPr>
      <w:r w:rsidRPr="00E50137">
        <w:rPr>
          <w:rFonts w:ascii="Times New Roman" w:hAnsi="Times New Roman" w:cs="Times New Roman"/>
          <w:sz w:val="24"/>
          <w:szCs w:val="24"/>
        </w:rPr>
        <w:t>С нас все оборудование, а с вас настроение и аплодисменты!!</w:t>
      </w:r>
    </w:p>
    <w:p w:rsidR="00545213" w:rsidRPr="00E50137" w:rsidRDefault="00545213" w:rsidP="00545213">
      <w:pPr>
        <w:pStyle w:val="a4"/>
        <w:shd w:val="clear" w:color="auto" w:fill="FFFFFF"/>
        <w:spacing w:line="389" w:lineRule="atLeast"/>
      </w:pPr>
      <w:r w:rsidRPr="00E50137">
        <w:t>Форма для записи выступающих: </w:t>
      </w:r>
      <w:hyperlink r:id="rId5" w:tgtFrame="_blank" w:history="1">
        <w:r w:rsidR="00BE4BAC">
          <w:rPr>
            <w:rFonts w:ascii="Arial" w:hAnsi="Arial" w:cs="Arial"/>
            <w:b/>
            <w:bCs/>
            <w:color w:val="0000FF"/>
            <w:u w:val="single"/>
          </w:rPr>
          <w:t>https://goo.gl/7pJgbS</w:t>
        </w:r>
      </w:hyperlink>
      <w:r w:rsidR="00BE4BAC">
        <w:rPr>
          <w:rFonts w:ascii="Arial" w:hAnsi="Arial" w:cs="Arial"/>
          <w:b/>
          <w:bCs/>
          <w:color w:val="555555"/>
        </w:rPr>
        <w:t xml:space="preserve"> </w:t>
      </w:r>
      <w:r w:rsidR="00AC7933">
        <w:t xml:space="preserve"> Заявка на участие в Фестивале считается одобренной, если тема вашего отчета появилась в Списке. </w:t>
      </w:r>
      <w:r w:rsidR="00A9546E">
        <w:t>С</w:t>
      </w:r>
      <w:r w:rsidRPr="00E50137">
        <w:t xml:space="preserve">писок походов и лекторов будет публиковаться </w:t>
      </w:r>
      <w:r w:rsidR="00A9546E">
        <w:t xml:space="preserve">на сайте </w:t>
      </w:r>
      <w:proofErr w:type="spellStart"/>
      <w:r w:rsidR="00A9546E">
        <w:t>Гринтура</w:t>
      </w:r>
      <w:proofErr w:type="spellEnd"/>
      <w:r w:rsidRPr="00E50137">
        <w:t xml:space="preserve">, по мере </w:t>
      </w:r>
      <w:r w:rsidR="00AC7933">
        <w:t>очередности рассмотрения</w:t>
      </w:r>
      <w:r w:rsidRPr="00E50137">
        <w:t xml:space="preserve"> заявок от </w:t>
      </w:r>
      <w:r w:rsidR="00AC7933">
        <w:t>претендентов</w:t>
      </w:r>
      <w:r w:rsidR="00A9546E">
        <w:t>.</w:t>
      </w:r>
    </w:p>
    <w:p w:rsidR="00A9546E" w:rsidRDefault="00545213" w:rsidP="00545213">
      <w:pPr>
        <w:pStyle w:val="a4"/>
        <w:shd w:val="clear" w:color="auto" w:fill="FFFFFF"/>
        <w:spacing w:line="389" w:lineRule="atLeast"/>
      </w:pPr>
      <w:r w:rsidRPr="00E50137">
        <w:t>Фестиваль проводится с целью продвижения активного образа жизни, популяризации различных видов туризма, популяризации туризма в качестве спорта</w:t>
      </w:r>
      <w:r w:rsidR="00A9546E">
        <w:t>,</w:t>
      </w:r>
      <w:r w:rsidRPr="00E50137">
        <w:t xml:space="preserve"> отдыха и интереснейшего способа исследования окружающего мира. </w:t>
      </w:r>
    </w:p>
    <w:p w:rsidR="00545213" w:rsidRPr="00A9546E" w:rsidRDefault="00A9546E" w:rsidP="00545213">
      <w:pPr>
        <w:pStyle w:val="a4"/>
        <w:shd w:val="clear" w:color="auto" w:fill="FFFFFF"/>
        <w:spacing w:line="389" w:lineRule="atLeast"/>
      </w:pPr>
      <w:r>
        <w:t xml:space="preserve">Фестиваль отчетов – отличный </w:t>
      </w:r>
      <w:r w:rsidR="00545213" w:rsidRPr="00E50137">
        <w:t>повод для личного общения между различными группами туристов и туристическими клубами, обмен</w:t>
      </w:r>
      <w:r>
        <w:t>а</w:t>
      </w:r>
      <w:r w:rsidR="00545213" w:rsidRPr="00E50137">
        <w:t xml:space="preserve"> информацией, мнениями и впечатлениями о маршрутах.</w:t>
      </w:r>
      <w:r>
        <w:t xml:space="preserve">  </w:t>
      </w:r>
      <w:hyperlink r:id="rId6" w:history="1">
        <w:r w:rsidRPr="002B4E1E">
          <w:rPr>
            <w:rStyle w:val="a3"/>
            <w:lang w:val="en-US"/>
          </w:rPr>
          <w:t>http</w:t>
        </w:r>
        <w:r w:rsidRPr="00A9546E">
          <w:rPr>
            <w:rStyle w:val="a3"/>
          </w:rPr>
          <w:t>://</w:t>
        </w:r>
        <w:r w:rsidRPr="002B4E1E">
          <w:rPr>
            <w:rStyle w:val="a3"/>
          </w:rPr>
          <w:t>turizm.primkray.ru</w:t>
        </w:r>
      </w:hyperlink>
      <w:r w:rsidRPr="00A9546E">
        <w:t xml:space="preserve"> </w:t>
      </w:r>
    </w:p>
    <w:p w:rsidR="00A9546E" w:rsidRDefault="00771FA8" w:rsidP="00545213">
      <w:pPr>
        <w:pStyle w:val="a4"/>
        <w:shd w:val="clear" w:color="auto" w:fill="FFFFFF"/>
        <w:spacing w:line="389" w:lineRule="atLeast"/>
      </w:pPr>
      <w:r>
        <w:t>___________________________________________________________________________</w:t>
      </w:r>
    </w:p>
    <w:p w:rsidR="00545213" w:rsidRPr="00545213" w:rsidRDefault="00545213" w:rsidP="00545213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545213" w:rsidRPr="00545213" w:rsidRDefault="00545213" w:rsidP="00545213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</w:t>
      </w:r>
      <w:r w:rsidR="00E16E1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фестиваля отчетов о турист</w:t>
      </w:r>
      <w:r w:rsidR="00FD668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</w:t>
      </w:r>
      <w:r w:rsidR="00E1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E16E18"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оходах,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пройденных в </w:t>
      </w:r>
      <w:r w:rsidR="00A9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сезоне 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9546E" w:rsidRPr="00A9546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545213" w:rsidRPr="00545213" w:rsidRDefault="00545213" w:rsidP="00545213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ЦЕЛИ И ЗАДАЧИ</w:t>
      </w:r>
    </w:p>
    <w:p w:rsidR="00545213" w:rsidRPr="00545213" w:rsidRDefault="00545213" w:rsidP="00545213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Фестиваль проводится с целью продвижения активного образа жизни, популяризации различных видов туризма, популяризации туризма в качестве спорта отдыха и интереснейшего способа исследования окружающего мира.</w:t>
      </w:r>
    </w:p>
    <w:p w:rsidR="00545213" w:rsidRPr="00545213" w:rsidRDefault="00545213" w:rsidP="00545213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Задачами фестиваля являются:</w:t>
      </w:r>
    </w:p>
    <w:p w:rsidR="00A9546E" w:rsidRPr="00545213" w:rsidRDefault="00A9546E" w:rsidP="00A9546E">
      <w:pPr>
        <w:numPr>
          <w:ilvl w:val="0"/>
          <w:numId w:val="1"/>
        </w:numPr>
        <w:shd w:val="clear" w:color="auto" w:fill="FFFFFF"/>
        <w:spacing w:before="60" w:after="100" w:afterAutospacing="1" w:line="389" w:lineRule="atLeast"/>
        <w:ind w:left="2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повода для личного общения между различными группами туристов и туристическими клубами, обмен информацией, мнениями и впечатлениями о маршрутах.</w:t>
      </w:r>
    </w:p>
    <w:p w:rsidR="00545213" w:rsidRPr="00545213" w:rsidRDefault="00545213" w:rsidP="00545213">
      <w:pPr>
        <w:numPr>
          <w:ilvl w:val="0"/>
          <w:numId w:val="1"/>
        </w:numPr>
        <w:shd w:val="clear" w:color="auto" w:fill="FFFFFF"/>
        <w:spacing w:before="60" w:after="100" w:afterAutospacing="1" w:line="389" w:lineRule="atLeast"/>
        <w:ind w:left="2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пропаганда </w:t>
      </w:r>
      <w:r w:rsidR="00A9546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 образа жизни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5213" w:rsidRPr="00545213" w:rsidRDefault="00545213" w:rsidP="00545213">
      <w:pPr>
        <w:numPr>
          <w:ilvl w:val="0"/>
          <w:numId w:val="1"/>
        </w:numPr>
        <w:shd w:val="clear" w:color="auto" w:fill="FFFFFF"/>
        <w:spacing w:before="60" w:after="100" w:afterAutospacing="1" w:line="389" w:lineRule="atLeast"/>
        <w:ind w:left="2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A9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спортивного 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туризма</w:t>
      </w:r>
      <w:r w:rsidR="00A9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Приморском крае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5213" w:rsidRPr="00545213" w:rsidRDefault="00545213" w:rsidP="00545213">
      <w:pPr>
        <w:numPr>
          <w:ilvl w:val="0"/>
          <w:numId w:val="1"/>
        </w:numPr>
        <w:shd w:val="clear" w:color="auto" w:fill="FFFFFF"/>
        <w:spacing w:before="60" w:after="100" w:afterAutospacing="1" w:line="389" w:lineRule="atLeast"/>
        <w:ind w:left="2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 туризм новых людей;</w:t>
      </w:r>
    </w:p>
    <w:p w:rsidR="00545213" w:rsidRPr="00545213" w:rsidRDefault="00545213" w:rsidP="00545213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ОРГАНИЗАТОРЫ ФЕСТИВАЛЯ</w:t>
      </w:r>
    </w:p>
    <w:p w:rsidR="00545213" w:rsidRPr="00545213" w:rsidRDefault="00545213" w:rsidP="00545213">
      <w:pPr>
        <w:shd w:val="clear" w:color="auto" w:fill="FFFFFF"/>
        <w:spacing w:before="100" w:beforeAutospacing="1" w:after="270" w:line="3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Организатор фестиваля </w:t>
      </w:r>
      <w:r w:rsidR="00FD66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СТК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68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</w:t>
      </w:r>
      <w:r w:rsidR="00A9546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="00FD668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6682" w:rsidRDefault="00545213" w:rsidP="00545213">
      <w:pPr>
        <w:shd w:val="clear" w:color="auto" w:fill="FFFFFF"/>
        <w:spacing w:before="100" w:beforeAutospacing="1" w:after="270" w:line="3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Материальное и техническое обеспечение (столы, лавки, компьютер, проектор, посуда для чаепити</w:t>
      </w:r>
      <w:r w:rsidR="00FD66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счет средств организатора фестиваля</w:t>
      </w:r>
      <w:r w:rsidR="00A9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5213" w:rsidRDefault="00545213" w:rsidP="00545213">
      <w:pPr>
        <w:shd w:val="clear" w:color="auto" w:fill="FFFFFF"/>
        <w:spacing w:before="100" w:beforeAutospacing="1" w:after="270" w:line="3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Для помощи в организации фестиваля могут привлекаться силы и средства со стороны </w:t>
      </w:r>
      <w:r w:rsidR="00FD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личной договоренности </w:t>
      </w:r>
      <w:r w:rsidR="00F6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клуба </w:t>
      </w:r>
      <w:proofErr w:type="spellStart"/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</w:t>
      </w:r>
      <w:r w:rsidR="00A9546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33B" w:rsidRPr="00545213" w:rsidRDefault="00DE598E" w:rsidP="00F6433B">
      <w:pPr>
        <w:shd w:val="clear" w:color="auto" w:fill="FFFFFF"/>
        <w:spacing w:before="100" w:beforeAutospacing="1" w:after="270" w:line="3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 </w:t>
      </w:r>
      <w:r w:rsidR="00FD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Зрители и участники фестиваля приносят с собой сладости к чаепитию в перерывах </w:t>
      </w:r>
      <w:r w:rsidR="00F6433B"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6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торты, конфеты, </w:t>
      </w:r>
      <w:r w:rsidR="00FD6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плюшки, пряники, вафли и т.д.</w:t>
      </w:r>
      <w:r w:rsidR="00F6433B"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E598E" w:rsidRDefault="00F6433B" w:rsidP="00DE598E">
      <w:pPr>
        <w:shd w:val="clear" w:color="auto" w:fill="FFFFFF"/>
        <w:spacing w:before="100" w:beforeAutospacing="1" w:after="270" w:line="3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 Спонсорам и туристам, желающим материально помочь в организации фестиваля, необходимо связаться с руководителем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Гринтура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Шкрябин Владимир +79147058370 </w:t>
      </w:r>
    </w:p>
    <w:p w:rsidR="00321A7A" w:rsidRPr="00545213" w:rsidRDefault="00321A7A" w:rsidP="00DE598E">
      <w:pPr>
        <w:shd w:val="clear" w:color="auto" w:fill="FFFFFF"/>
        <w:spacing w:before="100" w:beforeAutospacing="1" w:after="270" w:line="3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6433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 </w:t>
      </w:r>
      <w:r w:rsidR="00F6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фестиваля: </w:t>
      </w:r>
      <w:proofErr w:type="spellStart"/>
      <w:r w:rsidR="00F643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Нефёдова</w:t>
      </w:r>
      <w:proofErr w:type="spellEnd"/>
      <w:r w:rsidR="00F6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тел </w:t>
      </w:r>
      <w:r w:rsidR="00F6433B" w:rsidRPr="00DE598E">
        <w:rPr>
          <w:rFonts w:ascii="Times New Roman" w:eastAsia="Times New Roman" w:hAnsi="Times New Roman" w:cs="Times New Roman"/>
          <w:sz w:val="24"/>
          <w:szCs w:val="24"/>
          <w:lang w:eastAsia="ru-RU"/>
        </w:rPr>
        <w:t>+79502805953</w:t>
      </w:r>
    </w:p>
    <w:p w:rsidR="00545213" w:rsidRPr="00545213" w:rsidRDefault="00545213" w:rsidP="00545213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ВРЕМЯ И МЕСТО ПРОВЕДЕНИЯ ФЕСТИВАЛЯ</w:t>
      </w:r>
    </w:p>
    <w:p w:rsidR="00545213" w:rsidRPr="00545213" w:rsidRDefault="00545213" w:rsidP="00545213">
      <w:pPr>
        <w:shd w:val="clear" w:color="auto" w:fill="FFFFFF"/>
        <w:spacing w:before="100" w:beforeAutospacing="1" w:after="270" w:line="3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Фестиваль проводится 2</w:t>
      </w:r>
      <w:r w:rsidR="00A9546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.01.201</w:t>
      </w:r>
      <w:r w:rsidR="00A9546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9546E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  <w:r w:rsidR="00A954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A95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21-00</w:t>
      </w:r>
    </w:p>
    <w:p w:rsidR="00545213" w:rsidRPr="00545213" w:rsidRDefault="00545213" w:rsidP="00545213">
      <w:pPr>
        <w:shd w:val="clear" w:color="auto" w:fill="FFFFFF"/>
        <w:spacing w:before="100" w:beforeAutospacing="1" w:after="270" w:line="3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Фестиваль проводится на территории </w:t>
      </w:r>
      <w:r w:rsidR="00F6433B" w:rsidRPr="00F6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«Центра спортивной подготовки населения по различным видам спорта г. Владивостока» 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г. </w:t>
      </w:r>
      <w:proofErr w:type="gramStart"/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Владивосток,  ул.</w:t>
      </w:r>
      <w:proofErr w:type="gramEnd"/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Снеговая 35, второй этаж, СТК </w:t>
      </w:r>
      <w:proofErr w:type="spellStart"/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</w:t>
      </w:r>
      <w:r w:rsidR="00A9546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6433B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="00F6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входе необходим документ и запись в журнал)</w:t>
      </w:r>
    </w:p>
    <w:p w:rsidR="00545213" w:rsidRPr="00545213" w:rsidRDefault="00545213" w:rsidP="00545213">
      <w:pPr>
        <w:shd w:val="clear" w:color="auto" w:fill="FFFFFF"/>
        <w:spacing w:before="100" w:beforeAutospacing="1" w:after="270" w:line="3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УЧАСТНИКИ ФЕСТИВАЛЯ И ЗАЯВКИ</w:t>
      </w:r>
    </w:p>
    <w:p w:rsidR="00545213" w:rsidRPr="00545213" w:rsidRDefault="00545213" w:rsidP="00545213">
      <w:pPr>
        <w:shd w:val="clear" w:color="auto" w:fill="FFFFFF"/>
        <w:spacing w:before="100" w:beforeAutospacing="1" w:after="270" w:line="3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 участию </w:t>
      </w:r>
      <w:r w:rsidR="00FD66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фестивале допускается</w:t>
      </w:r>
      <w:r w:rsidR="00FD66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докладчика</w:t>
      </w:r>
      <w:r w:rsidR="00FD66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желающий </w:t>
      </w:r>
      <w:r w:rsidR="00FD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рассказать о своем участии </w:t>
      </w:r>
      <w:r w:rsidR="00FD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походе</w:t>
      </w:r>
      <w:r w:rsidR="00FD66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подавший заявку не позднее </w:t>
      </w:r>
      <w:r w:rsidR="002D33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5.01.201</w:t>
      </w:r>
      <w:r w:rsidR="00A9546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17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выступающих формируется по мере подачи заявок. </w:t>
      </w:r>
    </w:p>
    <w:p w:rsidR="00545213" w:rsidRPr="00545213" w:rsidRDefault="00545213" w:rsidP="00FD6682">
      <w:pPr>
        <w:shd w:val="clear" w:color="auto" w:fill="FFFFFF"/>
        <w:spacing w:before="100" w:beforeAutospacing="1" w:after="270" w:line="3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 Если участник </w:t>
      </w:r>
      <w:r w:rsidR="00FD66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успевает своевременно подать заявку,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</w:t>
      </w:r>
      <w:r w:rsidR="00FD668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может сделать это во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фестиваля. Такой участник будет доба</w:t>
      </w:r>
      <w:r w:rsidR="00DE598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 в конец списка выступающих, при наличии времени для выступления.</w:t>
      </w:r>
    </w:p>
    <w:p w:rsidR="002D33A8" w:rsidRDefault="00545213" w:rsidP="00FD6682">
      <w:pPr>
        <w:pStyle w:val="a4"/>
        <w:shd w:val="clear" w:color="auto" w:fill="FFFFFF"/>
        <w:spacing w:line="389" w:lineRule="atLeast"/>
        <w:jc w:val="both"/>
      </w:pPr>
      <w:r w:rsidRPr="00545213">
        <w:t xml:space="preserve">4.3. Форма для </w:t>
      </w:r>
      <w:r w:rsidR="00DE598E">
        <w:t xml:space="preserve">регистрации и </w:t>
      </w:r>
      <w:r w:rsidRPr="00545213">
        <w:t>записи выступающих: </w:t>
      </w:r>
      <w:hyperlink r:id="rId7" w:tgtFrame="_blank" w:history="1">
        <w:r w:rsidR="00DE598E">
          <w:rPr>
            <w:rFonts w:ascii="Arial" w:hAnsi="Arial" w:cs="Arial"/>
            <w:b/>
            <w:bCs/>
            <w:color w:val="0000FF"/>
            <w:u w:val="single"/>
          </w:rPr>
          <w:t>https://goo.gl/7pJgbS</w:t>
        </w:r>
      </w:hyperlink>
      <w:r w:rsidR="00DE598E">
        <w:rPr>
          <w:rFonts w:ascii="Arial" w:hAnsi="Arial" w:cs="Arial"/>
          <w:b/>
          <w:bCs/>
          <w:color w:val="555555"/>
        </w:rPr>
        <w:t xml:space="preserve"> </w:t>
      </w:r>
      <w:r w:rsidR="00DE598E">
        <w:t>В з</w:t>
      </w:r>
      <w:r w:rsidR="00DE598E" w:rsidRPr="00545213">
        <w:t>аявк</w:t>
      </w:r>
      <w:r w:rsidR="00DE598E">
        <w:t>е</w:t>
      </w:r>
      <w:r w:rsidR="00DE598E" w:rsidRPr="00545213">
        <w:t xml:space="preserve"> </w:t>
      </w:r>
      <w:r w:rsidRPr="00545213">
        <w:t>обязател</w:t>
      </w:r>
      <w:r w:rsidR="00FD6682">
        <w:t>ьно нужно указать имя, фамилию,</w:t>
      </w:r>
      <w:r w:rsidRPr="00545213">
        <w:t xml:space="preserve"> телефон </w:t>
      </w:r>
      <w:r w:rsidR="002D33A8">
        <w:t xml:space="preserve">и </w:t>
      </w:r>
      <w:r w:rsidR="002D33A8">
        <w:rPr>
          <w:lang w:val="en-US"/>
        </w:rPr>
        <w:t>e</w:t>
      </w:r>
      <w:r w:rsidR="002D33A8" w:rsidRPr="002D33A8">
        <w:t>-</w:t>
      </w:r>
      <w:r w:rsidR="002D33A8">
        <w:rPr>
          <w:lang w:val="en-US"/>
        </w:rPr>
        <w:t>mail</w:t>
      </w:r>
      <w:r w:rsidR="002D33A8" w:rsidRPr="002D33A8">
        <w:t xml:space="preserve"> </w:t>
      </w:r>
      <w:r w:rsidRPr="00545213">
        <w:t xml:space="preserve">для связи, обозначить тему доклада и количество дней похода. </w:t>
      </w:r>
    </w:p>
    <w:p w:rsidR="002D33A8" w:rsidRDefault="00943390" w:rsidP="00FD6682">
      <w:pPr>
        <w:pStyle w:val="a4"/>
        <w:shd w:val="clear" w:color="auto" w:fill="FFFFFF"/>
        <w:spacing w:line="389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1096645</wp:posOffset>
                </wp:positionV>
                <wp:extent cx="6257925" cy="20764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076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54386" id="Прямоугольник 1" o:spid="_x0000_s1026" style="position:absolute;margin-left:-3.3pt;margin-top:86.35pt;width:492.75pt;height:16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" filled="f" strokecolor="black [3200]" strokeweight="1pt"/>
            </w:pict>
          </mc:Fallback>
        </mc:AlternateContent>
      </w:r>
      <w:r w:rsidR="002D33A8" w:rsidRPr="002D33A8">
        <w:t>4</w:t>
      </w:r>
      <w:r w:rsidR="002D33A8">
        <w:t xml:space="preserve">.4 После регистрации </w:t>
      </w:r>
      <w:r w:rsidR="00FD6682">
        <w:t>Администратор</w:t>
      </w:r>
      <w:r w:rsidR="002D33A8">
        <w:t xml:space="preserve"> фестиваля свяжется с претендентом, укажет адрес для предоставления материалов выступления. </w:t>
      </w:r>
      <w:r w:rsidR="00545213" w:rsidRPr="00545213">
        <w:t>К письму нужно прикрепить</w:t>
      </w:r>
      <w:r w:rsidR="00FD6682">
        <w:t xml:space="preserve"> архив форматом RAR или ZIP</w:t>
      </w:r>
      <w:r w:rsidR="00545213" w:rsidRPr="00545213">
        <w:t xml:space="preserve">, либо указать ссылку на </w:t>
      </w:r>
      <w:proofErr w:type="spellStart"/>
      <w:r w:rsidR="00545213" w:rsidRPr="00545213">
        <w:t>файлообменник</w:t>
      </w:r>
      <w:proofErr w:type="spellEnd"/>
      <w:r w:rsidR="00545213" w:rsidRPr="00545213">
        <w:t xml:space="preserve"> с материалами выступления (фотографии, видео, схемы </w:t>
      </w:r>
      <w:proofErr w:type="spellStart"/>
      <w:r w:rsidR="00545213" w:rsidRPr="00545213">
        <w:t>марштутов</w:t>
      </w:r>
      <w:proofErr w:type="spellEnd"/>
      <w:r w:rsidR="00545213" w:rsidRPr="00545213">
        <w:t xml:space="preserve"> и т.д.)</w:t>
      </w:r>
      <w:r w:rsidR="002D33A8" w:rsidRPr="002D33A8">
        <w:t xml:space="preserve"> </w:t>
      </w:r>
    </w:p>
    <w:p w:rsidR="00943390" w:rsidRDefault="002D33A8" w:rsidP="00943390">
      <w:pPr>
        <w:shd w:val="clear" w:color="auto" w:fill="FFFFFF"/>
        <w:spacing w:before="100" w:beforeAutospacing="1" w:after="0" w:line="240" w:lineRule="auto"/>
        <w:ind w:firstLine="340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01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письма</w:t>
      </w:r>
      <w:r w:rsidRPr="00E501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5452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E501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письма:</w:t>
      </w:r>
      <w:r w:rsidR="00FD66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D6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Фестиваль отчетов 2019</w:t>
      </w:r>
      <w:r w:rsidRPr="00FD6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E501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Тело письма:</w:t>
      </w:r>
      <w:r w:rsidRPr="005452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D6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Иван Петров — тел. 1-222-333-44-55. </w:t>
      </w:r>
    </w:p>
    <w:p w:rsidR="00943390" w:rsidRDefault="002D33A8" w:rsidP="0094339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433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Тут можно указать причастность к какому-либо тур</w:t>
      </w:r>
      <w:r w:rsidR="00943390" w:rsidRPr="009433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истическому </w:t>
      </w:r>
      <w:r w:rsidRPr="009433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клубу или организации.</w:t>
      </w:r>
      <w:r w:rsidRPr="00FD6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943390" w:rsidRDefault="00943390" w:rsidP="00943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43390" w:rsidRDefault="002D33A8" w:rsidP="00943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6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Хочу представить отчет </w:t>
      </w:r>
      <w:r w:rsidR="009433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трехсот шестидесяти пяти дневного</w:t>
      </w:r>
      <w:r w:rsidRPr="00FD6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похода на гору Белуха и спуск по реке Катунь на катамаранах четверка, двойка и железном тазике. </w:t>
      </w:r>
    </w:p>
    <w:p w:rsidR="002D33A8" w:rsidRPr="00FD6682" w:rsidRDefault="002D33A8" w:rsidP="00943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6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Ссылка на материалы доклада: </w:t>
      </w:r>
      <w:hyperlink r:id="rId8" w:history="1">
        <w:r w:rsidRPr="00FD6682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https://www.my_cloud.com/bla_bla/</w:t>
        </w:r>
      </w:hyperlink>
    </w:p>
    <w:p w:rsidR="00545213" w:rsidRPr="00545213" w:rsidRDefault="002D33A8" w:rsidP="00545213">
      <w:pPr>
        <w:shd w:val="clear" w:color="auto" w:fill="FFFFFF"/>
        <w:spacing w:before="100" w:beforeAutospacing="1" w:after="270" w:line="3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 </w:t>
      </w:r>
      <w:r w:rsidRPr="002D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Фестивале считается одобренной, если </w:t>
      </w:r>
      <w:r w:rsidR="0040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пришел ответ, а </w:t>
      </w:r>
      <w:r w:rsidRPr="002D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вашего отчета появилась в Списке. Список </w:t>
      </w:r>
      <w:r w:rsidR="0094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выступлений </w:t>
      </w:r>
      <w:r w:rsidRPr="002D33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лекторов будет п</w:t>
      </w:r>
      <w:r w:rsidR="0094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убликоваться на сайте </w:t>
      </w:r>
      <w:proofErr w:type="spellStart"/>
      <w:r w:rsidR="009433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Гринтура</w:t>
      </w:r>
      <w:proofErr w:type="spellEnd"/>
      <w:r w:rsidR="0094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33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очередности рассмотрения заявок от претендентов.</w:t>
      </w:r>
    </w:p>
    <w:p w:rsidR="00545213" w:rsidRPr="00545213" w:rsidRDefault="00545213" w:rsidP="00545213">
      <w:pPr>
        <w:shd w:val="clear" w:color="auto" w:fill="FFFFFF"/>
        <w:spacing w:before="100" w:beforeAutospacing="1" w:after="270" w:line="3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4339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участник не предоставил ссылку на материалы своего доклада в заявке, такой участник попадает в конец списка выступающих.</w:t>
      </w:r>
    </w:p>
    <w:p w:rsidR="00545213" w:rsidRPr="00545213" w:rsidRDefault="00545213" w:rsidP="00545213">
      <w:pPr>
        <w:shd w:val="clear" w:color="auto" w:fill="FFFFFF"/>
        <w:spacing w:before="100" w:beforeAutospacing="1" w:after="270" w:line="3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4339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Заявки </w:t>
      </w:r>
      <w:r w:rsidR="0094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рассказа 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участиях в ПВД и спортивно-туристических мероприятиях протяженностью до трех дней не принимаются. Исключение будет в случае, если </w:t>
      </w:r>
      <w:r w:rsidR="009433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участников фестиваля составит менее 20 человек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213" w:rsidRPr="00545213" w:rsidRDefault="00545213" w:rsidP="00545213">
      <w:pPr>
        <w:shd w:val="clear" w:color="auto" w:fill="FFFFFF"/>
        <w:spacing w:before="100" w:beforeAutospacing="1" w:after="270" w:line="3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Для гостей и зрителей фестиваля вход и выход свободен и неограничен.</w:t>
      </w:r>
    </w:p>
    <w:p w:rsidR="00545213" w:rsidRPr="00545213" w:rsidRDefault="00545213" w:rsidP="00545213">
      <w:pPr>
        <w:shd w:val="clear" w:color="auto" w:fill="FFFFFF"/>
        <w:spacing w:before="100" w:beforeAutospacing="1" w:after="270" w:line="3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Желающие принять участие в общении за чаепитием несут с собой плюшки, тортики и конфеты. Стремление похвастаться выпечкой собственного приготовления приветствуется!</w:t>
      </w:r>
    </w:p>
    <w:p w:rsidR="00545213" w:rsidRPr="00545213" w:rsidRDefault="00545213" w:rsidP="00545213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  ТРЕБОВАНИЯ И РЕКОМЕНДАЦИИ К МЕДИАМАТЕРИАЛАМ И ДОКЛАДАМ ДЛЯ ФЕСТИВАЛЯ</w:t>
      </w:r>
    </w:p>
    <w:p w:rsidR="00817D11" w:rsidRPr="00545213" w:rsidRDefault="00545213" w:rsidP="00817D11">
      <w:pPr>
        <w:shd w:val="clear" w:color="auto" w:fill="FFFFFF"/>
        <w:spacing w:before="100" w:beforeAutospacing="1" w:after="270" w:line="3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817D11"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Доклады должны быть </w:t>
      </w:r>
      <w:r w:rsidR="00D625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краткими</w:t>
      </w:r>
      <w:r w:rsidR="00817D11"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интересными. Поэтому их с</w:t>
      </w:r>
      <w:r w:rsidR="00D625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тоит готовить заранее, чтобы в 5-7</w:t>
      </w:r>
      <w:r w:rsidR="00817D11"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уложить самые яркие моменты путешествия.</w:t>
      </w:r>
    </w:p>
    <w:p w:rsidR="00545213" w:rsidRPr="00545213" w:rsidRDefault="00545213" w:rsidP="00545213">
      <w:pPr>
        <w:shd w:val="clear" w:color="auto" w:fill="FFFFFF"/>
        <w:spacing w:before="100" w:beforeAutospacing="1" w:after="270" w:line="3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Фотографии лучше всего предоставлять в формате </w:t>
      </w:r>
      <w:proofErr w:type="spellStart"/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виде презентации </w:t>
      </w:r>
      <w:proofErr w:type="spellStart"/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выступления необходимо отобрать только нужные фото</w:t>
      </w:r>
      <w:r w:rsidR="00D62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хорошего качества и резкости. Рекомендуется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переименовать их в порядке</w:t>
      </w:r>
      <w:r w:rsidR="00D625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соответствующем докладу.</w:t>
      </w:r>
      <w:r w:rsidR="00D62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носителе в одной папке под вашей Фамилией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213" w:rsidRPr="00545213" w:rsidRDefault="00545213" w:rsidP="00545213">
      <w:pPr>
        <w:shd w:val="clear" w:color="auto" w:fill="FFFFFF"/>
        <w:spacing w:before="100" w:beforeAutospacing="1" w:after="270" w:line="3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B4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прибытию на фестиваль участникам рекомендуется заранее перенести материалы доклада на оборудование клуба. 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потраченное на решение технических вопросов по вине докладчика, вычитается из времени доклада!</w:t>
      </w:r>
    </w:p>
    <w:p w:rsidR="00817D11" w:rsidRPr="00545213" w:rsidRDefault="00545213" w:rsidP="00817D11">
      <w:pPr>
        <w:shd w:val="clear" w:color="auto" w:fill="FFFFFF"/>
        <w:spacing w:before="100" w:beforeAutospacing="1" w:after="270" w:line="3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817D11"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Видеоролики должны быть представлены в общеупотребительных цифровых форматах (</w:t>
      </w:r>
      <w:proofErr w:type="gramStart"/>
      <w:r w:rsidR="00817D11"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="00817D11"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mpeg2, mpeg4, </w:t>
      </w:r>
      <w:proofErr w:type="spellStart"/>
      <w:r w:rsidR="00817D11"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WebM</w:t>
      </w:r>
      <w:proofErr w:type="spellEnd"/>
      <w:r w:rsidR="00817D11"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17D11"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avi</w:t>
      </w:r>
      <w:proofErr w:type="spellEnd"/>
      <w:r w:rsidR="00817D11"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т.д.), сжаты широко используемыми кодеками (например H264, H265, </w:t>
      </w:r>
      <w:proofErr w:type="spellStart"/>
      <w:r w:rsidR="00817D11"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DivX</w:t>
      </w:r>
      <w:proofErr w:type="spellEnd"/>
      <w:r w:rsidR="00817D11"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 д.) и проверены на воспроизведение в проигрывателе VLC на десктопе, ноутбуке или телефоне.</w:t>
      </w:r>
    </w:p>
    <w:p w:rsidR="00545213" w:rsidRPr="00545213" w:rsidRDefault="00545213" w:rsidP="00545213">
      <w:pPr>
        <w:shd w:val="clear" w:color="auto" w:fill="FFFFFF"/>
        <w:spacing w:before="100" w:beforeAutospacing="1" w:after="270" w:line="38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ПРОГРАММА И ПРОВЕДЕНИЕ ФЕСТИВАЛЯ</w:t>
      </w:r>
    </w:p>
    <w:p w:rsidR="00545213" w:rsidRPr="00545213" w:rsidRDefault="00545213" w:rsidP="00545213">
      <w:pPr>
        <w:shd w:val="clear" w:color="auto" w:fill="FFFFFF"/>
        <w:spacing w:before="100" w:beforeAutospacing="1" w:after="270" w:line="3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Фестиваль состоится если заявится больше 5</w:t>
      </w:r>
      <w:r w:rsidR="00817D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докладчиков.</w:t>
      </w:r>
      <w:r w:rsidR="00272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заявках на участие больше 20 человек, в указанную дату фестиваля выступают 15</w:t>
      </w:r>
      <w:r w:rsidR="00D62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заявивших</w:t>
      </w:r>
      <w:r w:rsidR="00272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заранее, остальным предлагается выступить через месяц, по согласованию с организаторами. </w:t>
      </w:r>
    </w:p>
    <w:p w:rsidR="00545213" w:rsidRPr="00545213" w:rsidRDefault="00545213" w:rsidP="00545213">
      <w:pPr>
        <w:shd w:val="clear" w:color="auto" w:fill="FFFFFF"/>
        <w:spacing w:before="100" w:beforeAutospacing="1" w:after="270" w:line="3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Программа фестиваля:</w:t>
      </w:r>
    </w:p>
    <w:p w:rsidR="00545213" w:rsidRPr="00545213" w:rsidRDefault="00545213" w:rsidP="00545213">
      <w:pPr>
        <w:shd w:val="clear" w:color="auto" w:fill="FFFFFF"/>
        <w:spacing w:before="100" w:beforeAutospacing="1" w:after="270" w:line="3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15.00 - Сбор участников и гостей фестиваля: разговоры, чаепитие, настройка оборудования.</w:t>
      </w:r>
    </w:p>
    <w:p w:rsidR="00817D11" w:rsidRDefault="00545213" w:rsidP="00545213">
      <w:pPr>
        <w:shd w:val="clear" w:color="auto" w:fill="FFFFFF"/>
        <w:spacing w:before="100" w:beforeAutospacing="1" w:after="270" w:line="3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1</w:t>
      </w:r>
      <w:r w:rsidR="004F6B2F" w:rsidRPr="00E16E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6B2F" w:rsidRPr="00E16E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0 - Выступление первого докладчика. </w:t>
      </w:r>
    </w:p>
    <w:p w:rsidR="00545213" w:rsidRPr="00545213" w:rsidRDefault="00817D11" w:rsidP="00545213">
      <w:pPr>
        <w:shd w:val="clear" w:color="auto" w:fill="FFFFFF"/>
        <w:spacing w:before="100" w:beforeAutospacing="1" w:after="270" w:line="3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5213"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каждого пятого докладчика перерыв на общение и чай 20-30мин.</w:t>
      </w:r>
    </w:p>
    <w:p w:rsidR="00545213" w:rsidRDefault="00545213" w:rsidP="00545213">
      <w:pPr>
        <w:shd w:val="clear" w:color="auto" w:fill="FFFFFF"/>
        <w:spacing w:before="100" w:beforeAutospacing="1" w:after="270" w:line="3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21.00 - Уборка помещения от последствий.</w:t>
      </w:r>
    </w:p>
    <w:tbl>
      <w:tblPr>
        <w:tblW w:w="4395" w:type="dxa"/>
        <w:tblInd w:w="-5" w:type="dxa"/>
        <w:tblLook w:val="04A0" w:firstRow="1" w:lastRow="0" w:firstColumn="1" w:lastColumn="0" w:noHBand="0" w:noVBand="1"/>
      </w:tblPr>
      <w:tblGrid>
        <w:gridCol w:w="960"/>
        <w:gridCol w:w="3435"/>
      </w:tblGrid>
      <w:tr w:rsidR="00AC7933" w:rsidRPr="00AC7933" w:rsidTr="00AD2D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15:00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подготовка,</w:t>
            </w:r>
          </w:p>
        </w:tc>
      </w:tr>
      <w:tr w:rsidR="00AC7933" w:rsidRPr="00AC7933" w:rsidTr="00AD2D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15:10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 участник</w:t>
            </w:r>
          </w:p>
        </w:tc>
      </w:tr>
      <w:tr w:rsidR="00AC7933" w:rsidRPr="00AC7933" w:rsidTr="00AD2D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15:22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2 участник</w:t>
            </w:r>
          </w:p>
        </w:tc>
      </w:tr>
      <w:tr w:rsidR="00AC7933" w:rsidRPr="00AC7933" w:rsidTr="00AD2D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15:34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3 участник</w:t>
            </w:r>
          </w:p>
        </w:tc>
      </w:tr>
      <w:tr w:rsidR="00AC7933" w:rsidRPr="00AC7933" w:rsidTr="00AD2D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15:46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4 участник</w:t>
            </w:r>
          </w:p>
        </w:tc>
      </w:tr>
      <w:tr w:rsidR="00AC7933" w:rsidRPr="00AC7933" w:rsidTr="00AD2D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15:58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5 участник</w:t>
            </w:r>
          </w:p>
        </w:tc>
      </w:tr>
      <w:tr w:rsidR="00AC7933" w:rsidRPr="00AC7933" w:rsidTr="00AD2D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16:10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перерыв, чай</w:t>
            </w:r>
          </w:p>
        </w:tc>
      </w:tr>
      <w:tr w:rsidR="00AC7933" w:rsidRPr="00AC7933" w:rsidTr="00AD2D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16:22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перерыв, чай</w:t>
            </w:r>
          </w:p>
        </w:tc>
      </w:tr>
      <w:tr w:rsidR="00AC7933" w:rsidRPr="00AC7933" w:rsidTr="00AD2D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16:34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перерыв, чай</w:t>
            </w:r>
          </w:p>
        </w:tc>
      </w:tr>
      <w:tr w:rsidR="00AC7933" w:rsidRPr="00AC7933" w:rsidTr="00AD2D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16:46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6 участник</w:t>
            </w:r>
          </w:p>
        </w:tc>
      </w:tr>
      <w:tr w:rsidR="00AC7933" w:rsidRPr="00AC7933" w:rsidTr="00AD2D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16:58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7 участник</w:t>
            </w:r>
          </w:p>
        </w:tc>
      </w:tr>
      <w:tr w:rsidR="00AC7933" w:rsidRPr="00AC7933" w:rsidTr="00AD2D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17:10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8 участник</w:t>
            </w:r>
          </w:p>
        </w:tc>
      </w:tr>
      <w:tr w:rsidR="00AC7933" w:rsidRPr="00AC7933" w:rsidTr="00AD2D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17:22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9 участник</w:t>
            </w:r>
          </w:p>
        </w:tc>
      </w:tr>
      <w:tr w:rsidR="00AC7933" w:rsidRPr="00AC7933" w:rsidTr="00AD2D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17:34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10 участник</w:t>
            </w:r>
          </w:p>
        </w:tc>
      </w:tr>
      <w:tr w:rsidR="00AC7933" w:rsidRPr="00AC7933" w:rsidTr="00AD2D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17:46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перерыв, чай</w:t>
            </w:r>
          </w:p>
        </w:tc>
      </w:tr>
      <w:tr w:rsidR="00AC7933" w:rsidRPr="00AC7933" w:rsidTr="00AD2D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17:58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перерыв, чай</w:t>
            </w:r>
          </w:p>
        </w:tc>
      </w:tr>
      <w:tr w:rsidR="00AC7933" w:rsidRPr="00AC7933" w:rsidTr="00AD2D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18:10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перерыв, чай</w:t>
            </w:r>
          </w:p>
        </w:tc>
      </w:tr>
      <w:tr w:rsidR="00AC7933" w:rsidRPr="00AC7933" w:rsidTr="00AD2D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18:22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11 участник</w:t>
            </w:r>
          </w:p>
        </w:tc>
      </w:tr>
      <w:tr w:rsidR="00AC7933" w:rsidRPr="00AC7933" w:rsidTr="00AD2D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18:34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12 участник</w:t>
            </w:r>
          </w:p>
        </w:tc>
      </w:tr>
      <w:tr w:rsidR="00AC7933" w:rsidRPr="00AC7933" w:rsidTr="00AD2D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18:46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13 участник</w:t>
            </w:r>
          </w:p>
        </w:tc>
      </w:tr>
      <w:tr w:rsidR="00AC7933" w:rsidRPr="00AC7933" w:rsidTr="00AD2D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18:58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14 участник</w:t>
            </w:r>
          </w:p>
        </w:tc>
      </w:tr>
      <w:tr w:rsidR="00AC7933" w:rsidRPr="00AC7933" w:rsidTr="00AD2D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19:10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15 участник</w:t>
            </w:r>
          </w:p>
        </w:tc>
      </w:tr>
      <w:tr w:rsidR="00AC7933" w:rsidRPr="00AC7933" w:rsidTr="00AD2D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19:22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перерыв, чай</w:t>
            </w:r>
          </w:p>
        </w:tc>
      </w:tr>
      <w:tr w:rsidR="00AC7933" w:rsidRPr="00AC7933" w:rsidTr="00AD2D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19:34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перерыв, чай</w:t>
            </w:r>
          </w:p>
        </w:tc>
      </w:tr>
      <w:tr w:rsidR="00AC7933" w:rsidRPr="00AC7933" w:rsidTr="00AD2D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19:46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перерыв, чай</w:t>
            </w:r>
          </w:p>
        </w:tc>
      </w:tr>
      <w:tr w:rsidR="00AC7933" w:rsidRPr="00AC7933" w:rsidTr="00AD2D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19:58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16 участник</w:t>
            </w:r>
          </w:p>
        </w:tc>
      </w:tr>
      <w:tr w:rsidR="00AC7933" w:rsidRPr="00AC7933" w:rsidTr="00AD2D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20:10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17 участник</w:t>
            </w:r>
          </w:p>
        </w:tc>
      </w:tr>
      <w:tr w:rsidR="00AC7933" w:rsidRPr="00AC7933" w:rsidTr="00AD2D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20:22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18 участник</w:t>
            </w:r>
          </w:p>
        </w:tc>
      </w:tr>
      <w:tr w:rsidR="00AC7933" w:rsidRPr="00AC7933" w:rsidTr="00AD2D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20:34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19 участник</w:t>
            </w:r>
          </w:p>
        </w:tc>
      </w:tr>
      <w:tr w:rsidR="00AC7933" w:rsidRPr="00AC7933" w:rsidTr="00AD2D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20:46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20 участник</w:t>
            </w:r>
          </w:p>
        </w:tc>
      </w:tr>
      <w:tr w:rsidR="00AC7933" w:rsidRPr="00AC7933" w:rsidTr="00AD2D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20:58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уборка помещений</w:t>
            </w:r>
          </w:p>
        </w:tc>
      </w:tr>
      <w:tr w:rsidR="00AC7933" w:rsidRPr="00AC7933" w:rsidTr="00AD2D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21:10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C7933" w:rsidRPr="00AC7933" w:rsidRDefault="00AC7933" w:rsidP="00A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7933">
              <w:rPr>
                <w:rFonts w:ascii="Calibri" w:eastAsia="Times New Roman" w:hAnsi="Calibri" w:cs="Times New Roman"/>
                <w:color w:val="000000"/>
                <w:lang w:eastAsia="ru-RU"/>
              </w:rPr>
              <w:t>уборка помещений</w:t>
            </w:r>
          </w:p>
        </w:tc>
      </w:tr>
    </w:tbl>
    <w:p w:rsidR="00545213" w:rsidRPr="00545213" w:rsidRDefault="00545213" w:rsidP="00545213">
      <w:pPr>
        <w:shd w:val="clear" w:color="auto" w:fill="FFFFFF"/>
        <w:spacing w:before="100" w:beforeAutospacing="1" w:after="270" w:line="3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Время доклада с демонстраций фотографий и видеоматериалов </w:t>
      </w:r>
      <w:r w:rsidR="00B43D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72683" w:rsidRPr="002726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43D6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Еще </w:t>
      </w:r>
      <w:r w:rsidR="00B43D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2683" w:rsidRPr="002726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43D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="0027268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докладчик может отвечать на вопросы из зала, если такие возникнут. Запрещается докладывать больше 10</w:t>
      </w:r>
      <w:r w:rsidR="00B43D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минут, даже если вопросов из зала не поступит.</w:t>
      </w:r>
    </w:p>
    <w:p w:rsidR="00545213" w:rsidRPr="00545213" w:rsidRDefault="00B43D6A" w:rsidP="00545213">
      <w:pPr>
        <w:shd w:val="clear" w:color="auto" w:fill="FFFFFF"/>
        <w:spacing w:before="100" w:beforeAutospacing="1" w:after="270" w:line="3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="00545213"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 выступить с продолжением доклада в конце фестиваля, если у слушателей возникнет такое желание, а по окончанию всех выступлений останется время.</w:t>
      </w:r>
    </w:p>
    <w:p w:rsidR="00545213" w:rsidRPr="00545213" w:rsidRDefault="00B43D6A" w:rsidP="00545213">
      <w:pPr>
        <w:shd w:val="clear" w:color="auto" w:fill="FFFFFF"/>
        <w:spacing w:before="100" w:beforeAutospacing="1" w:after="270" w:line="3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</w:t>
      </w:r>
      <w:r w:rsidR="00545213"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Ход мероприятия контролирует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</w:t>
      </w:r>
      <w:r w:rsidR="00545213"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5213"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545213"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</w:t>
      </w:r>
      <w:proofErr w:type="spellStart"/>
      <w:r w:rsidR="00545213"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</w:t>
      </w:r>
      <w:r w:rsidR="0027268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45213"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уром</w:t>
      </w:r>
      <w:proofErr w:type="spellEnd"/>
      <w:r w:rsidR="00545213"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45213"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Администратора</w:t>
      </w:r>
      <w:r w:rsidR="00545213"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сбор заявок, составления списка и очередности докладчиков, скачивание и проверка </w:t>
      </w:r>
      <w:proofErr w:type="spellStart"/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45213"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хода мероприятия, решение технических вопросов, уведомление присутствующих о начале докладов и перерывов, представление участников и т.д.</w:t>
      </w:r>
    </w:p>
    <w:p w:rsidR="00545213" w:rsidRPr="00545213" w:rsidRDefault="00545213" w:rsidP="00545213">
      <w:pPr>
        <w:shd w:val="clear" w:color="auto" w:fill="FFFFFF"/>
        <w:spacing w:before="100" w:beforeAutospacing="1" w:after="270" w:line="3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43D6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требуется, </w:t>
      </w:r>
      <w:r w:rsidR="00B43D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назначить себе помощников, чтобы распределить обязанности по организации и ведению фестиваля.</w:t>
      </w:r>
    </w:p>
    <w:p w:rsidR="00545213" w:rsidRPr="00545213" w:rsidRDefault="00545213" w:rsidP="00545213">
      <w:pPr>
        <w:shd w:val="clear" w:color="auto" w:fill="FFFFFF"/>
        <w:spacing w:before="100" w:beforeAutospacing="1" w:line="38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r w:rsidR="00B43D6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спорные ситуации решаются по ходу мероприятия на усмотрение </w:t>
      </w:r>
      <w:r w:rsidR="00B43D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Администратора</w:t>
      </w:r>
      <w:r w:rsidRPr="0054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фестиваля.</w:t>
      </w:r>
    </w:p>
    <w:p w:rsidR="00545213" w:rsidRPr="00E50137" w:rsidRDefault="00545213" w:rsidP="00545213">
      <w:pPr>
        <w:pStyle w:val="a4"/>
        <w:shd w:val="clear" w:color="auto" w:fill="FFFFFF"/>
        <w:spacing w:line="389" w:lineRule="atLeast"/>
      </w:pPr>
    </w:p>
    <w:p w:rsidR="00545213" w:rsidRPr="00E50137" w:rsidRDefault="00545213" w:rsidP="00545213">
      <w:pPr>
        <w:rPr>
          <w:rFonts w:ascii="Times New Roman" w:hAnsi="Times New Roman" w:cs="Times New Roman"/>
          <w:sz w:val="24"/>
          <w:szCs w:val="24"/>
        </w:rPr>
      </w:pPr>
    </w:p>
    <w:sectPr w:rsidR="00545213" w:rsidRPr="00E5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D6983"/>
    <w:multiLevelType w:val="hybridMultilevel"/>
    <w:tmpl w:val="D026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02698"/>
    <w:multiLevelType w:val="multilevel"/>
    <w:tmpl w:val="BECE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13"/>
    <w:rsid w:val="00272683"/>
    <w:rsid w:val="002D33A8"/>
    <w:rsid w:val="00321A7A"/>
    <w:rsid w:val="004022A6"/>
    <w:rsid w:val="004F6B2F"/>
    <w:rsid w:val="00545213"/>
    <w:rsid w:val="00564747"/>
    <w:rsid w:val="00771FA8"/>
    <w:rsid w:val="00817D11"/>
    <w:rsid w:val="00943390"/>
    <w:rsid w:val="00992D7B"/>
    <w:rsid w:val="00A9546E"/>
    <w:rsid w:val="00AC7933"/>
    <w:rsid w:val="00AD2DE4"/>
    <w:rsid w:val="00B43D6A"/>
    <w:rsid w:val="00BE4BAC"/>
    <w:rsid w:val="00C1472E"/>
    <w:rsid w:val="00D625EA"/>
    <w:rsid w:val="00DE598E"/>
    <w:rsid w:val="00E16E18"/>
    <w:rsid w:val="00E50137"/>
    <w:rsid w:val="00E739DF"/>
    <w:rsid w:val="00F6433B"/>
    <w:rsid w:val="00F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2457C-D831-4770-93DD-6513278B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213"/>
    <w:rPr>
      <w:strike w:val="0"/>
      <w:dstrike w:val="0"/>
      <w:color w:val="00008B"/>
      <w:u w:val="none"/>
      <w:effect w:val="none"/>
    </w:rPr>
  </w:style>
  <w:style w:type="paragraph" w:styleId="a4">
    <w:name w:val="Normal (Web)"/>
    <w:basedOn w:val="a"/>
    <w:uiPriority w:val="99"/>
    <w:unhideWhenUsed/>
    <w:rsid w:val="00545213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45213"/>
    <w:rPr>
      <w:i/>
      <w:iCs/>
    </w:rPr>
  </w:style>
  <w:style w:type="character" w:styleId="a6">
    <w:name w:val="Strong"/>
    <w:basedOn w:val="a0"/>
    <w:uiPriority w:val="22"/>
    <w:qFormat/>
    <w:rsid w:val="00545213"/>
    <w:rPr>
      <w:b/>
      <w:bCs/>
    </w:rPr>
  </w:style>
  <w:style w:type="paragraph" w:customStyle="1" w:styleId="rtejustify">
    <w:name w:val="rtejustify"/>
    <w:basedOn w:val="a"/>
    <w:rsid w:val="00545213"/>
    <w:pPr>
      <w:spacing w:before="100" w:beforeAutospacing="1" w:after="27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45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623">
              <w:marLeft w:val="1"/>
              <w:marRight w:val="1"/>
              <w:marTop w:val="15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2873">
                      <w:marLeft w:val="0"/>
                      <w:marRight w:val="0"/>
                      <w:marTop w:val="0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09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767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0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9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0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43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34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6842">
              <w:marLeft w:val="1"/>
              <w:marRight w:val="1"/>
              <w:marTop w:val="15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7224">
                      <w:marLeft w:val="0"/>
                      <w:marRight w:val="0"/>
                      <w:marTop w:val="0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9776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4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23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1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06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_cloud.com/bla_bl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7pJg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rizm.primkray.ru" TargetMode="External"/><Relationship Id="rId5" Type="http://schemas.openxmlformats.org/officeDocument/2006/relationships/hyperlink" Target="https://goo.gl/7pJgb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DVGK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Шкрябин Владимир Викторович</dc:creator>
  <cp:keywords/>
  <dc:description/>
  <cp:lastModifiedBy>Шкрябин Владимир Викторович</cp:lastModifiedBy>
  <cp:revision>2</cp:revision>
  <dcterms:created xsi:type="dcterms:W3CDTF">2018-12-11T05:05:00Z</dcterms:created>
  <dcterms:modified xsi:type="dcterms:W3CDTF">2018-12-11T05:05:00Z</dcterms:modified>
</cp:coreProperties>
</file>